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BB91E7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6D26DA3A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项目申报审查承诺书</w:t>
      </w:r>
    </w:p>
    <w:p w14:paraId="0DF9B410">
      <w:pPr>
        <w:rPr>
          <w:rFonts w:ascii="仿宋" w:hAnsi="仿宋" w:eastAsia="仿宋" w:cs="仿宋"/>
          <w:sz w:val="32"/>
          <w:szCs w:val="32"/>
        </w:rPr>
      </w:pPr>
    </w:p>
    <w:p w14:paraId="113B960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四川省教师教育研究中心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9768125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按照科研管理有关工作要求，</w:t>
      </w:r>
      <w:r>
        <w:rPr>
          <w:rFonts w:hint="eastAsia" w:eastAsia="仿宋_GB2312"/>
          <w:bCs/>
          <w:sz w:val="32"/>
          <w:szCs w:val="32"/>
        </w:rPr>
        <w:t>本单位</w:t>
      </w:r>
      <w:r>
        <w:rPr>
          <w:rFonts w:hint="eastAsia" w:eastAsia="仿宋_GB2312"/>
          <w:bCs/>
          <w:sz w:val="32"/>
          <w:szCs w:val="32"/>
          <w:lang w:val="zh-CN"/>
        </w:rPr>
        <w:t>郑重作出如下承诺：</w:t>
      </w:r>
    </w:p>
    <w:p w14:paraId="6E603BDC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本单位已对附件列表中所申报项目进行了全方位审查，本单位保证申请人所申请项目坚持了正确的</w:t>
      </w:r>
      <w:r>
        <w:rPr>
          <w:rFonts w:hint="eastAsia" w:eastAsia="仿宋_GB2312"/>
          <w:bCs/>
          <w:sz w:val="32"/>
          <w:szCs w:val="32"/>
          <w:lang w:val="zh-CN"/>
        </w:rPr>
        <w:t>政治方向、价值取向和学术导向，</w:t>
      </w:r>
      <w:r>
        <w:rPr>
          <w:rFonts w:hint="eastAsia" w:eastAsia="仿宋_GB2312"/>
          <w:bCs/>
          <w:sz w:val="32"/>
          <w:szCs w:val="32"/>
        </w:rPr>
        <w:t>无意识形态问题，</w:t>
      </w:r>
      <w:r>
        <w:rPr>
          <w:rFonts w:hint="eastAsia" w:hAnsi="仿宋" w:eastAsia="仿宋"/>
          <w:sz w:val="32"/>
          <w:szCs w:val="32"/>
        </w:rPr>
        <w:t>填写材料真实和准确，不存在知识产权争议和“学术不端”行为。</w:t>
      </w:r>
    </w:p>
    <w:p w14:paraId="7B69426E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（本单位推荐报送项目共</w:t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hAnsi="仿宋" w:eastAsia="仿宋"/>
          <w:sz w:val="32"/>
          <w:szCs w:val="32"/>
        </w:rPr>
        <w:t>项，一览表见附件。）</w:t>
      </w:r>
    </w:p>
    <w:p w14:paraId="66651F96">
      <w:pPr>
        <w:ind w:firstLine="720"/>
        <w:rPr>
          <w:rFonts w:hAnsi="仿宋" w:eastAsia="仿宋"/>
          <w:sz w:val="32"/>
          <w:szCs w:val="32"/>
        </w:rPr>
      </w:pPr>
    </w:p>
    <w:p w14:paraId="5F5AA419">
      <w:pPr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附：</w:t>
      </w:r>
      <w:r>
        <w:rPr>
          <w:rFonts w:hint="eastAsia" w:hAnsi="仿宋" w:eastAsia="仿宋"/>
          <w:sz w:val="32"/>
          <w:szCs w:val="32"/>
          <w:lang w:val="en-US" w:eastAsia="zh-CN"/>
        </w:rPr>
        <w:t>2026</w:t>
      </w:r>
      <w:r>
        <w:rPr>
          <w:rFonts w:hint="eastAsia" w:hAnsi="仿宋" w:eastAsia="仿宋"/>
          <w:sz w:val="32"/>
          <w:szCs w:val="32"/>
        </w:rPr>
        <w:t>年度</w:t>
      </w:r>
      <w:r>
        <w:rPr>
          <w:rFonts w:hint="eastAsia" w:hAnsi="仿宋" w:eastAsia="仿宋"/>
          <w:sz w:val="32"/>
          <w:szCs w:val="32"/>
          <w:lang w:val="en-US" w:eastAsia="zh-CN"/>
        </w:rPr>
        <w:t>四川省教师教育研究中心</w:t>
      </w:r>
      <w:r>
        <w:rPr>
          <w:rFonts w:hint="eastAsia" w:hAnsi="仿宋" w:eastAsia="仿宋"/>
          <w:sz w:val="32"/>
          <w:szCs w:val="32"/>
        </w:rPr>
        <w:t>课题申报一览表</w:t>
      </w:r>
    </w:p>
    <w:p w14:paraId="7F03225D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 xml:space="preserve">   </w:t>
      </w:r>
    </w:p>
    <w:p w14:paraId="2C666E5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主管科研（副）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责任人</w:t>
      </w:r>
      <w:r>
        <w:rPr>
          <w:rFonts w:hint="eastAsia" w:ascii="仿宋" w:hAnsi="仿宋" w:eastAsia="仿宋" w:cs="仿宋"/>
          <w:sz w:val="32"/>
          <w:szCs w:val="32"/>
        </w:rPr>
        <w:t>签字：</w:t>
      </w:r>
    </w:p>
    <w:p w14:paraId="45CD041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单位</w:t>
      </w:r>
      <w:r>
        <w:rPr>
          <w:rFonts w:hint="eastAsia" w:ascii="仿宋" w:hAnsi="仿宋" w:eastAsia="仿宋" w:cs="仿宋"/>
          <w:sz w:val="32"/>
          <w:szCs w:val="32"/>
        </w:rPr>
        <w:t>书记签字：</w:t>
      </w:r>
    </w:p>
    <w:p w14:paraId="6C2E27CB">
      <w:pPr>
        <w:rPr>
          <w:rFonts w:ascii="仿宋" w:hAnsi="仿宋" w:eastAsia="仿宋" w:cs="仿宋"/>
          <w:sz w:val="32"/>
          <w:szCs w:val="32"/>
        </w:rPr>
      </w:pPr>
    </w:p>
    <w:p w14:paraId="05906A2B">
      <w:pPr>
        <w:rPr>
          <w:rFonts w:hint="eastAsia" w:ascii="仿宋" w:hAnsi="仿宋" w:eastAsia="仿宋" w:cs="仿宋"/>
          <w:sz w:val="32"/>
          <w:szCs w:val="32"/>
        </w:rPr>
      </w:pPr>
    </w:p>
    <w:p w14:paraId="5A5AD8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单位</w:t>
      </w:r>
      <w:r>
        <w:rPr>
          <w:rFonts w:hint="eastAsia" w:ascii="仿宋" w:hAnsi="仿宋" w:eastAsia="仿宋" w:cs="仿宋"/>
          <w:sz w:val="32"/>
          <w:szCs w:val="32"/>
        </w:rPr>
        <w:t>公章（盖章）</w:t>
      </w:r>
    </w:p>
    <w:p w14:paraId="32B5305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 </w:t>
      </w:r>
    </w:p>
    <w:p w14:paraId="4D410C7C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23C0F022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5A0EA39F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022A4732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11704E06">
      <w:pPr>
        <w:ind w:left="3520" w:hanging="3520" w:hangingChars="1100"/>
        <w:rPr>
          <w:rFonts w:hAnsi="仿宋" w:eastAsia="仿宋"/>
          <w:sz w:val="32"/>
          <w:szCs w:val="32"/>
        </w:rPr>
      </w:pPr>
    </w:p>
    <w:tbl>
      <w:tblPr>
        <w:tblStyle w:val="5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99"/>
        <w:gridCol w:w="5145"/>
        <w:gridCol w:w="1219"/>
      </w:tblGrid>
      <w:tr w14:paraId="05FE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6B9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四川省教师教育研究中心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课题申报一览表</w:t>
            </w:r>
          </w:p>
          <w:p w14:paraId="6B934A8E">
            <w:pPr>
              <w:ind w:firstLine="72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盖章</w:t>
            </w:r>
          </w:p>
        </w:tc>
      </w:tr>
      <w:tr w14:paraId="5CCD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1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7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2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6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</w:tr>
      <w:tr w14:paraId="76FF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3B5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39B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6CBF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1B0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 w14:paraId="655E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237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83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9F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48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0E6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81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9B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EE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35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82D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FA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95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A48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4B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64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A3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36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9F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F6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C7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436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8C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D0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96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5B4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26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D5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5D4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36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9A9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93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1C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97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6A2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B59C8C5">
      <w:pPr>
        <w:rPr>
          <w:rFonts w:ascii="仿宋" w:hAnsi="仿宋" w:eastAsia="仿宋" w:cs="仿宋"/>
          <w:sz w:val="32"/>
          <w:szCs w:val="32"/>
        </w:rPr>
      </w:pPr>
    </w:p>
    <w:p w14:paraId="19C9B077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（以上内容A4纸</w:t>
      </w:r>
      <w:r>
        <w:rPr>
          <w:rFonts w:hint="eastAsia" w:ascii="仿宋" w:hAnsi="仿宋" w:eastAsia="仿宋" w:cs="仿宋"/>
          <w:sz w:val="32"/>
          <w:szCs w:val="32"/>
          <w:u w:val="single"/>
        </w:rPr>
        <w:t>双面打印</w:t>
      </w:r>
      <w:r>
        <w:rPr>
          <w:rFonts w:hint="eastAsia" w:ascii="仿宋" w:hAnsi="仿宋" w:eastAsia="仿宋" w:cs="仿宋"/>
          <w:sz w:val="32"/>
          <w:szCs w:val="32"/>
        </w:rPr>
        <w:t>，一张不够的可以加页）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DcwNGYwM2ZhNjZhZDlkZTFjYmQyNTZlOTE3MmEifQ=="/>
  </w:docVars>
  <w:rsids>
    <w:rsidRoot w:val="00172A27"/>
    <w:rsid w:val="0004504B"/>
    <w:rsid w:val="00056F72"/>
    <w:rsid w:val="00076A36"/>
    <w:rsid w:val="000E3FC3"/>
    <w:rsid w:val="0010405E"/>
    <w:rsid w:val="00163ECD"/>
    <w:rsid w:val="0016661A"/>
    <w:rsid w:val="00172A27"/>
    <w:rsid w:val="0018483D"/>
    <w:rsid w:val="00287EAE"/>
    <w:rsid w:val="00296A21"/>
    <w:rsid w:val="002E7F50"/>
    <w:rsid w:val="00324C1A"/>
    <w:rsid w:val="0035428B"/>
    <w:rsid w:val="004127F4"/>
    <w:rsid w:val="00477263"/>
    <w:rsid w:val="00571602"/>
    <w:rsid w:val="005A1A9B"/>
    <w:rsid w:val="0060603F"/>
    <w:rsid w:val="00633AFF"/>
    <w:rsid w:val="00751D14"/>
    <w:rsid w:val="00813605"/>
    <w:rsid w:val="00835184"/>
    <w:rsid w:val="008D5203"/>
    <w:rsid w:val="009E1F55"/>
    <w:rsid w:val="00A31B76"/>
    <w:rsid w:val="00A7659E"/>
    <w:rsid w:val="00AB3F3D"/>
    <w:rsid w:val="00AE41D2"/>
    <w:rsid w:val="00AF6C94"/>
    <w:rsid w:val="00B0691F"/>
    <w:rsid w:val="00B42020"/>
    <w:rsid w:val="00CA246A"/>
    <w:rsid w:val="00CF7130"/>
    <w:rsid w:val="00D5796D"/>
    <w:rsid w:val="00D80F53"/>
    <w:rsid w:val="00DC546E"/>
    <w:rsid w:val="00DC7E30"/>
    <w:rsid w:val="00E36070"/>
    <w:rsid w:val="00E64DB4"/>
    <w:rsid w:val="00E901C7"/>
    <w:rsid w:val="00E901D0"/>
    <w:rsid w:val="00F7007A"/>
    <w:rsid w:val="00FC5418"/>
    <w:rsid w:val="05861C9A"/>
    <w:rsid w:val="08D76965"/>
    <w:rsid w:val="0F7550FF"/>
    <w:rsid w:val="12042B30"/>
    <w:rsid w:val="132711CC"/>
    <w:rsid w:val="14DF3774"/>
    <w:rsid w:val="154D08D6"/>
    <w:rsid w:val="18E72635"/>
    <w:rsid w:val="19DC6EA7"/>
    <w:rsid w:val="19F24408"/>
    <w:rsid w:val="1D666327"/>
    <w:rsid w:val="20394C6A"/>
    <w:rsid w:val="20AA57E3"/>
    <w:rsid w:val="21D50829"/>
    <w:rsid w:val="238E0DF3"/>
    <w:rsid w:val="255C249D"/>
    <w:rsid w:val="25A95DFD"/>
    <w:rsid w:val="260612E5"/>
    <w:rsid w:val="26F114BA"/>
    <w:rsid w:val="27BA795B"/>
    <w:rsid w:val="2ACA7EA3"/>
    <w:rsid w:val="2C80124B"/>
    <w:rsid w:val="3314338B"/>
    <w:rsid w:val="353C3FD6"/>
    <w:rsid w:val="35D7322C"/>
    <w:rsid w:val="3C276481"/>
    <w:rsid w:val="3E0556B7"/>
    <w:rsid w:val="3F5D0806"/>
    <w:rsid w:val="3F9C2997"/>
    <w:rsid w:val="3FEF3D81"/>
    <w:rsid w:val="40E429BD"/>
    <w:rsid w:val="41BD252D"/>
    <w:rsid w:val="42274495"/>
    <w:rsid w:val="449C3A45"/>
    <w:rsid w:val="4E014AFA"/>
    <w:rsid w:val="4E9E163B"/>
    <w:rsid w:val="585B1014"/>
    <w:rsid w:val="59946B56"/>
    <w:rsid w:val="5AD34CE1"/>
    <w:rsid w:val="5C997BED"/>
    <w:rsid w:val="5E4919E2"/>
    <w:rsid w:val="62411979"/>
    <w:rsid w:val="6B60738F"/>
    <w:rsid w:val="6BF3491C"/>
    <w:rsid w:val="6C17594B"/>
    <w:rsid w:val="6C3612D5"/>
    <w:rsid w:val="71DC3CB0"/>
    <w:rsid w:val="75263FB5"/>
    <w:rsid w:val="76D53514"/>
    <w:rsid w:val="77CE4490"/>
    <w:rsid w:val="77E422F8"/>
    <w:rsid w:val="783D4956"/>
    <w:rsid w:val="78F51DD9"/>
    <w:rsid w:val="7B3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351</Characters>
  <Lines>3</Lines>
  <Paragraphs>1</Paragraphs>
  <TotalTime>185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2014-09-29T08:33:00Z</dcterms:created>
  <dc:creator>zt</dc:creator>
  <cp:lastModifiedBy>ZENG</cp:lastModifiedBy>
  <cp:lastPrinted>2014-09-29T08:40:00Z</cp:lastPrinted>
  <dcterms:modified xsi:type="dcterms:W3CDTF">2026-03-04T10:48:40Z</dcterms:modified>
  <dc:title>四川师范大学关于报送四川省教育厅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451403F37A95471590D8E6AA9F8DFE33_13</vt:lpwstr>
  </property>
  <property fmtid="{D5CDD505-2E9C-101B-9397-08002B2CF9AE}" pid="4" name="KSOTemplateDocerSaveRecord">
    <vt:lpwstr>eyJoZGlkIjoiMzEwNTM5NzYwMDRjMzkwZTVkZjY2ODkwMGIxNGU0OTUiLCJ1c2VySWQiOiI2NDg4MzA1MjMifQ==</vt:lpwstr>
  </property>
</Properties>
</file>